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0E21D7" w:rsidRDefault="00BE645B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NOTICE OF PUBLIC MEETING</w:t>
      </w:r>
    </w:p>
    <w:p w:rsidR="00BE645B" w:rsidRPr="000E21D7" w:rsidRDefault="00BE645B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CADDO LEVEE DISTRICT</w:t>
      </w:r>
    </w:p>
    <w:p w:rsidR="00BE645B" w:rsidRPr="000E21D7" w:rsidRDefault="00906E2D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AGENDA</w:t>
      </w:r>
    </w:p>
    <w:p w:rsidR="00BE645B" w:rsidRPr="000E21D7" w:rsidRDefault="00BE645B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 xml:space="preserve">MEETING ON </w:t>
      </w:r>
      <w:r w:rsidR="00EC1F61">
        <w:rPr>
          <w:b/>
          <w:bCs/>
          <w:spacing w:val="-3"/>
          <w:sz w:val="32"/>
          <w:szCs w:val="32"/>
        </w:rPr>
        <w:t>MAY 9</w:t>
      </w:r>
      <w:r w:rsidR="00E97DEF" w:rsidRPr="000E21D7">
        <w:rPr>
          <w:b/>
          <w:bCs/>
          <w:spacing w:val="-3"/>
          <w:sz w:val="32"/>
          <w:szCs w:val="32"/>
          <w:vertAlign w:val="superscript"/>
        </w:rPr>
        <w:t>th</w:t>
      </w:r>
      <w:r w:rsidR="0097002A" w:rsidRPr="000E21D7">
        <w:rPr>
          <w:b/>
          <w:bCs/>
          <w:spacing w:val="-3"/>
          <w:sz w:val="32"/>
          <w:szCs w:val="32"/>
        </w:rPr>
        <w:t>, 202</w:t>
      </w:r>
      <w:r w:rsidR="004005D6" w:rsidRPr="000E21D7">
        <w:rPr>
          <w:b/>
          <w:bCs/>
          <w:spacing w:val="-3"/>
          <w:sz w:val="32"/>
          <w:szCs w:val="32"/>
        </w:rPr>
        <w:t>4</w:t>
      </w:r>
    </w:p>
    <w:p w:rsidR="00BE645B" w:rsidRPr="000E21D7" w:rsidRDefault="00FC7916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10</w:t>
      </w:r>
      <w:r w:rsidR="00BE645B" w:rsidRPr="000E21D7">
        <w:rPr>
          <w:b/>
          <w:bCs/>
          <w:spacing w:val="-3"/>
          <w:sz w:val="32"/>
          <w:szCs w:val="32"/>
        </w:rPr>
        <w:t>:00 A.M.</w:t>
      </w:r>
    </w:p>
    <w:p w:rsidR="00BE645B" w:rsidRPr="000E21D7" w:rsidRDefault="00BE645B" w:rsidP="004F137E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1320 GRIMMETT DRIVE</w:t>
      </w:r>
    </w:p>
    <w:p w:rsidR="006E215E" w:rsidRPr="000E21D7" w:rsidRDefault="00BE645B" w:rsidP="00D71261">
      <w:pPr>
        <w:suppressAutoHyphens/>
        <w:jc w:val="center"/>
        <w:rPr>
          <w:b/>
          <w:bCs/>
          <w:spacing w:val="-3"/>
          <w:sz w:val="32"/>
          <w:szCs w:val="32"/>
        </w:rPr>
      </w:pPr>
      <w:r w:rsidRPr="000E21D7">
        <w:rPr>
          <w:b/>
          <w:bCs/>
          <w:spacing w:val="-3"/>
          <w:sz w:val="32"/>
          <w:szCs w:val="32"/>
        </w:rPr>
        <w:t>SHREVEPORT, LA 71107</w:t>
      </w:r>
    </w:p>
    <w:p w:rsidR="004F137E" w:rsidRDefault="004F137E" w:rsidP="004F137E">
      <w:pPr>
        <w:suppressAutoHyphens/>
        <w:jc w:val="center"/>
        <w:rPr>
          <w:spacing w:val="-3"/>
        </w:rPr>
      </w:pPr>
    </w:p>
    <w:p w:rsidR="00AC4159" w:rsidRPr="00037C20" w:rsidRDefault="00AC4159" w:rsidP="004F137E">
      <w:pPr>
        <w:suppressAutoHyphens/>
        <w:jc w:val="center"/>
        <w:rPr>
          <w:spacing w:val="-3"/>
        </w:rPr>
      </w:pPr>
    </w:p>
    <w:p w:rsidR="004F137E" w:rsidRPr="000E21D7" w:rsidRDefault="004F137E" w:rsidP="000E21D7">
      <w:pPr>
        <w:pStyle w:val="BodyText"/>
        <w:numPr>
          <w:ilvl w:val="0"/>
          <w:numId w:val="44"/>
        </w:numPr>
        <w:spacing w:after="200"/>
        <w:ind w:left="720" w:hanging="720"/>
        <w:rPr>
          <w:rFonts w:ascii="Times New Roman" w:hAnsi="Times New Roman"/>
          <w:sz w:val="30"/>
          <w:szCs w:val="30"/>
        </w:rPr>
      </w:pPr>
      <w:r w:rsidRPr="000E21D7">
        <w:rPr>
          <w:rFonts w:ascii="Times New Roman" w:hAnsi="Times New Roman"/>
          <w:sz w:val="30"/>
          <w:szCs w:val="30"/>
        </w:rPr>
        <w:t>Call meeting to order.</w:t>
      </w:r>
      <w:r w:rsidR="00346FFF" w:rsidRPr="000E21D7">
        <w:rPr>
          <w:rFonts w:ascii="Times New Roman" w:hAnsi="Times New Roman"/>
          <w:sz w:val="30"/>
          <w:szCs w:val="30"/>
        </w:rPr>
        <w:t xml:space="preserve"> </w:t>
      </w:r>
    </w:p>
    <w:p w:rsidR="004F137E" w:rsidRPr="000E21D7" w:rsidRDefault="002D71C0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 xml:space="preserve">Prayer and </w:t>
      </w:r>
      <w:r w:rsidR="00BE645B" w:rsidRPr="000E21D7">
        <w:rPr>
          <w:spacing w:val="-3"/>
          <w:sz w:val="30"/>
          <w:szCs w:val="30"/>
        </w:rPr>
        <w:t>Pledge of Allegiance.</w:t>
      </w:r>
    </w:p>
    <w:p w:rsidR="004F137E" w:rsidRPr="000E21D7" w:rsidRDefault="004F137E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Public comments.</w:t>
      </w:r>
    </w:p>
    <w:p w:rsidR="004F137E" w:rsidRPr="000E21D7" w:rsidRDefault="0093437C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 xml:space="preserve">Approval of minutes of regular meeting held on </w:t>
      </w:r>
      <w:r w:rsidR="00EC1F61">
        <w:rPr>
          <w:spacing w:val="-3"/>
          <w:sz w:val="30"/>
          <w:szCs w:val="30"/>
        </w:rPr>
        <w:t>April</w:t>
      </w:r>
      <w:r w:rsidR="00E97DEF" w:rsidRPr="000E21D7">
        <w:rPr>
          <w:spacing w:val="-3"/>
          <w:sz w:val="30"/>
          <w:szCs w:val="30"/>
        </w:rPr>
        <w:t xml:space="preserve"> 14</w:t>
      </w:r>
      <w:r w:rsidRPr="000E21D7">
        <w:rPr>
          <w:spacing w:val="-3"/>
          <w:sz w:val="30"/>
          <w:szCs w:val="30"/>
        </w:rPr>
        <w:t>, 20</w:t>
      </w:r>
      <w:r w:rsidR="001535EA" w:rsidRPr="000E21D7">
        <w:rPr>
          <w:spacing w:val="-3"/>
          <w:sz w:val="30"/>
          <w:szCs w:val="30"/>
        </w:rPr>
        <w:t>2</w:t>
      </w:r>
      <w:r w:rsidR="00F977C2" w:rsidRPr="000E21D7">
        <w:rPr>
          <w:spacing w:val="-3"/>
          <w:sz w:val="30"/>
          <w:szCs w:val="30"/>
        </w:rPr>
        <w:t>4</w:t>
      </w:r>
      <w:r w:rsidRPr="000E21D7">
        <w:rPr>
          <w:spacing w:val="-3"/>
          <w:sz w:val="30"/>
          <w:szCs w:val="30"/>
        </w:rPr>
        <w:t xml:space="preserve">. </w:t>
      </w:r>
    </w:p>
    <w:p w:rsidR="004F137E" w:rsidRPr="000E21D7" w:rsidRDefault="004D02D6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Discussi</w:t>
      </w:r>
      <w:r w:rsidR="00BF45B3" w:rsidRPr="000E21D7">
        <w:rPr>
          <w:spacing w:val="-3"/>
          <w:sz w:val="30"/>
          <w:szCs w:val="30"/>
        </w:rPr>
        <w:t>on of monthly financial reports</w:t>
      </w:r>
      <w:r w:rsidR="004F137E" w:rsidRPr="000E21D7">
        <w:rPr>
          <w:spacing w:val="-3"/>
          <w:sz w:val="30"/>
          <w:szCs w:val="30"/>
        </w:rPr>
        <w:t>.</w:t>
      </w:r>
    </w:p>
    <w:p w:rsidR="00590D69" w:rsidRDefault="00BE645B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 w:rsidRPr="000E21D7">
        <w:rPr>
          <w:spacing w:val="-3"/>
          <w:sz w:val="30"/>
          <w:szCs w:val="30"/>
        </w:rPr>
        <w:t>R</w:t>
      </w:r>
      <w:r w:rsidRPr="000E21D7">
        <w:rPr>
          <w:sz w:val="30"/>
          <w:szCs w:val="30"/>
        </w:rPr>
        <w:t>atify payment of statements and i</w:t>
      </w:r>
      <w:r w:rsidR="00A36260" w:rsidRPr="000E21D7">
        <w:rPr>
          <w:sz w:val="30"/>
          <w:szCs w:val="30"/>
        </w:rPr>
        <w:t xml:space="preserve">nvoices for the month of </w:t>
      </w:r>
      <w:r w:rsidR="00EC1F61">
        <w:rPr>
          <w:sz w:val="30"/>
          <w:szCs w:val="30"/>
        </w:rPr>
        <w:t>April</w:t>
      </w:r>
      <w:r w:rsidR="004B7132" w:rsidRPr="000E21D7">
        <w:rPr>
          <w:sz w:val="30"/>
          <w:szCs w:val="30"/>
        </w:rPr>
        <w:t xml:space="preserve"> </w:t>
      </w:r>
      <w:r w:rsidR="00CE62A3" w:rsidRPr="000E21D7">
        <w:rPr>
          <w:sz w:val="30"/>
          <w:szCs w:val="30"/>
        </w:rPr>
        <w:t>20</w:t>
      </w:r>
      <w:r w:rsidR="001535EA" w:rsidRPr="000E21D7">
        <w:rPr>
          <w:sz w:val="30"/>
          <w:szCs w:val="30"/>
        </w:rPr>
        <w:t>2</w:t>
      </w:r>
      <w:r w:rsidR="00F977C2" w:rsidRPr="000E21D7">
        <w:rPr>
          <w:sz w:val="30"/>
          <w:szCs w:val="30"/>
        </w:rPr>
        <w:t>4</w:t>
      </w:r>
      <w:r w:rsidR="00263DBF" w:rsidRPr="000E21D7">
        <w:rPr>
          <w:sz w:val="30"/>
          <w:szCs w:val="30"/>
        </w:rPr>
        <w:t xml:space="preserve"> </w:t>
      </w:r>
      <w:r w:rsidRPr="000E21D7">
        <w:rPr>
          <w:sz w:val="30"/>
          <w:szCs w:val="30"/>
        </w:rPr>
        <w:t xml:space="preserve">and subsequent bills for month of </w:t>
      </w:r>
      <w:r w:rsidR="00EC1F61">
        <w:rPr>
          <w:sz w:val="30"/>
          <w:szCs w:val="30"/>
        </w:rPr>
        <w:t>March</w:t>
      </w:r>
      <w:r w:rsidR="00FD68F8" w:rsidRPr="000E21D7">
        <w:rPr>
          <w:sz w:val="30"/>
          <w:szCs w:val="30"/>
        </w:rPr>
        <w:t xml:space="preserve"> 20</w:t>
      </w:r>
      <w:r w:rsidR="001535EA" w:rsidRPr="000E21D7">
        <w:rPr>
          <w:sz w:val="30"/>
          <w:szCs w:val="30"/>
        </w:rPr>
        <w:t>2</w:t>
      </w:r>
      <w:r w:rsidR="004B7132" w:rsidRPr="000E21D7">
        <w:rPr>
          <w:sz w:val="30"/>
          <w:szCs w:val="30"/>
        </w:rPr>
        <w:t>4</w:t>
      </w:r>
      <w:r w:rsidR="00621751" w:rsidRPr="000E21D7">
        <w:rPr>
          <w:sz w:val="30"/>
          <w:szCs w:val="30"/>
        </w:rPr>
        <w:t>.</w:t>
      </w:r>
    </w:p>
    <w:p w:rsidR="006E5D11" w:rsidRDefault="00EC1F61" w:rsidP="006E5D11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 w:rsidRPr="00EC1F61">
        <w:rPr>
          <w:sz w:val="30"/>
          <w:szCs w:val="30"/>
        </w:rPr>
        <w:t>Adopt resolution setting tax millage rate.</w:t>
      </w:r>
    </w:p>
    <w:p w:rsidR="006E5D11" w:rsidRPr="006E5D11" w:rsidRDefault="006E5D11" w:rsidP="006E5D11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 w:rsidRPr="006E5D11">
        <w:rPr>
          <w:sz w:val="30"/>
          <w:szCs w:val="30"/>
        </w:rPr>
        <w:t>Opening of bids for Annual Supply of Spray Herbicide Chemicals</w:t>
      </w:r>
      <w:r>
        <w:rPr>
          <w:sz w:val="30"/>
          <w:szCs w:val="30"/>
        </w:rPr>
        <w:t>- 2024</w:t>
      </w:r>
      <w:r w:rsidRPr="006E5D11">
        <w:rPr>
          <w:sz w:val="30"/>
          <w:szCs w:val="30"/>
        </w:rPr>
        <w:t>.</w:t>
      </w:r>
    </w:p>
    <w:p w:rsidR="00DD6057" w:rsidRDefault="00DD6057" w:rsidP="00EC1F61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>
        <w:rPr>
          <w:sz w:val="30"/>
          <w:szCs w:val="30"/>
        </w:rPr>
        <w:t>Discussion of Certificate of Deposits nearing maturity.</w:t>
      </w:r>
    </w:p>
    <w:p w:rsidR="007142A6" w:rsidRPr="00EC1F61" w:rsidRDefault="007142A6" w:rsidP="00EC1F61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 w:rsidRPr="007142A6">
        <w:rPr>
          <w:sz w:val="30"/>
          <w:szCs w:val="30"/>
        </w:rPr>
        <w:t xml:space="preserve">Review and Acceptance of the Caddo Levee District Emergency Plan as </w:t>
      </w:r>
      <w:proofErr w:type="gramStart"/>
      <w:r w:rsidRPr="007142A6">
        <w:rPr>
          <w:sz w:val="30"/>
          <w:szCs w:val="30"/>
        </w:rPr>
        <w:t>required</w:t>
      </w:r>
      <w:proofErr w:type="gramEnd"/>
      <w:r w:rsidRPr="007142A6">
        <w:rPr>
          <w:sz w:val="30"/>
          <w:szCs w:val="30"/>
        </w:rPr>
        <w:t xml:space="preserve"> every two years as per LA R.S. 38:319.</w:t>
      </w:r>
    </w:p>
    <w:p w:rsidR="004F137E" w:rsidRPr="000E21D7" w:rsidRDefault="00003B07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President’s Report.</w:t>
      </w:r>
    </w:p>
    <w:p w:rsidR="004F137E" w:rsidRPr="000E21D7" w:rsidRDefault="00032856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Executive Director</w:t>
      </w:r>
      <w:r w:rsidR="00BE645B" w:rsidRPr="000E21D7">
        <w:rPr>
          <w:spacing w:val="-3"/>
          <w:sz w:val="30"/>
          <w:szCs w:val="30"/>
        </w:rPr>
        <w:t>’s Report.</w:t>
      </w:r>
    </w:p>
    <w:p w:rsidR="004F137E" w:rsidRPr="000E21D7" w:rsidRDefault="00420A32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Report of Ron Lattier, Board’s Legal Counsel.</w:t>
      </w:r>
    </w:p>
    <w:p w:rsidR="003C4574" w:rsidRPr="000E21D7" w:rsidRDefault="003C4574" w:rsidP="000E21D7">
      <w:pPr>
        <w:numPr>
          <w:ilvl w:val="0"/>
          <w:numId w:val="44"/>
        </w:numPr>
        <w:suppressAutoHyphens/>
        <w:spacing w:after="200"/>
        <w:ind w:left="720" w:hanging="720"/>
        <w:jc w:val="both"/>
        <w:rPr>
          <w:sz w:val="30"/>
          <w:szCs w:val="30"/>
        </w:rPr>
      </w:pPr>
      <w:r w:rsidRPr="000E21D7">
        <w:rPr>
          <w:sz w:val="30"/>
          <w:szCs w:val="30"/>
        </w:rPr>
        <w:t>Report of Marshall Jones, Board’s Oil &amp; Gas Counsel.</w:t>
      </w:r>
    </w:p>
    <w:p w:rsidR="004F137E" w:rsidRPr="000E21D7" w:rsidRDefault="00A50D57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Engineer’s Report.</w:t>
      </w:r>
    </w:p>
    <w:p w:rsidR="00F977C2" w:rsidRPr="000E21D7" w:rsidRDefault="00F977C2" w:rsidP="000E21D7">
      <w:pPr>
        <w:numPr>
          <w:ilvl w:val="0"/>
          <w:numId w:val="44"/>
        </w:numPr>
        <w:spacing w:after="200"/>
        <w:ind w:left="720" w:right="-324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Forester’s Report.</w:t>
      </w:r>
    </w:p>
    <w:p w:rsidR="00F977C2" w:rsidRPr="000E21D7" w:rsidRDefault="00F977C2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Personnel Committee Report.</w:t>
      </w:r>
    </w:p>
    <w:p w:rsidR="006027C6" w:rsidRPr="000E21D7" w:rsidRDefault="006027C6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 xml:space="preserve">Legal Committee Report. </w:t>
      </w:r>
    </w:p>
    <w:p w:rsidR="006027C6" w:rsidRPr="000E21D7" w:rsidRDefault="006027C6" w:rsidP="000E21D7">
      <w:pPr>
        <w:numPr>
          <w:ilvl w:val="0"/>
          <w:numId w:val="44"/>
        </w:numPr>
        <w:spacing w:after="200"/>
        <w:ind w:left="720" w:hanging="720"/>
        <w:rPr>
          <w:sz w:val="30"/>
          <w:szCs w:val="30"/>
        </w:rPr>
      </w:pPr>
      <w:r w:rsidRPr="000E21D7">
        <w:rPr>
          <w:spacing w:val="-3"/>
          <w:sz w:val="30"/>
          <w:szCs w:val="30"/>
        </w:rPr>
        <w:t>Equipment Committee Report.</w:t>
      </w:r>
      <w:r w:rsidRPr="000E21D7">
        <w:rPr>
          <w:sz w:val="30"/>
          <w:szCs w:val="30"/>
        </w:rPr>
        <w:t xml:space="preserve"> </w:t>
      </w:r>
    </w:p>
    <w:p w:rsidR="000B679A" w:rsidRPr="000E21D7" w:rsidRDefault="000B679A" w:rsidP="000E21D7">
      <w:pPr>
        <w:numPr>
          <w:ilvl w:val="0"/>
          <w:numId w:val="44"/>
        </w:numPr>
        <w:spacing w:after="200"/>
        <w:ind w:left="720" w:hanging="720"/>
        <w:rPr>
          <w:sz w:val="30"/>
          <w:szCs w:val="30"/>
        </w:rPr>
      </w:pPr>
      <w:r w:rsidRPr="000E21D7">
        <w:rPr>
          <w:sz w:val="30"/>
          <w:szCs w:val="30"/>
        </w:rPr>
        <w:t>Recreational Committee Report.</w:t>
      </w:r>
    </w:p>
    <w:p w:rsidR="004F137E" w:rsidRPr="000E21D7" w:rsidRDefault="00A50D57" w:rsidP="000E21D7">
      <w:pPr>
        <w:numPr>
          <w:ilvl w:val="0"/>
          <w:numId w:val="44"/>
        </w:numPr>
        <w:spacing w:after="200"/>
        <w:ind w:left="720" w:hanging="720"/>
        <w:rPr>
          <w:spacing w:val="-3"/>
          <w:sz w:val="30"/>
          <w:szCs w:val="30"/>
        </w:rPr>
      </w:pPr>
      <w:r w:rsidRPr="000E21D7">
        <w:rPr>
          <w:spacing w:val="-3"/>
          <w:sz w:val="30"/>
          <w:szCs w:val="30"/>
        </w:rPr>
        <w:t>Other Business to Bring before the Board.</w:t>
      </w:r>
    </w:p>
    <w:p w:rsidR="006E310C" w:rsidRPr="000E21D7" w:rsidRDefault="00420A32" w:rsidP="000E21D7">
      <w:pPr>
        <w:numPr>
          <w:ilvl w:val="0"/>
          <w:numId w:val="44"/>
        </w:numPr>
        <w:spacing w:after="200"/>
        <w:ind w:left="720" w:hanging="720"/>
        <w:rPr>
          <w:sz w:val="30"/>
          <w:szCs w:val="30"/>
        </w:rPr>
      </w:pPr>
      <w:r w:rsidRPr="000E21D7">
        <w:rPr>
          <w:spacing w:val="-3"/>
          <w:sz w:val="30"/>
          <w:szCs w:val="30"/>
        </w:rPr>
        <w:t>Adjourn.</w:t>
      </w:r>
    </w:p>
    <w:sectPr w:rsidR="006E310C" w:rsidRPr="000E21D7" w:rsidSect="00C61451">
      <w:headerReference w:type="default" r:id="rId8"/>
      <w:pgSz w:w="12240" w:h="20160" w:code="5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99" w:rsidRDefault="00102699">
      <w:r>
        <w:separator/>
      </w:r>
    </w:p>
  </w:endnote>
  <w:endnote w:type="continuationSeparator" w:id="0">
    <w:p w:rsidR="00102699" w:rsidRDefault="0010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99" w:rsidRDefault="00102699">
      <w:r>
        <w:separator/>
      </w:r>
    </w:p>
  </w:footnote>
  <w:footnote w:type="continuationSeparator" w:id="0">
    <w:p w:rsidR="00102699" w:rsidRDefault="0010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B1728A">
    <w:pPr>
      <w:suppressAutoHyphens/>
      <w:jc w:val="both"/>
    </w:pPr>
    <w:r>
      <w:rPr>
        <w:noProof/>
        <w:lang w:val="en-US"/>
      </w:rPr>
      <w:pict>
        <v:rect id="Rectangle 1" o:spid="_x0000_s203777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2C374E"/>
    <w:multiLevelType w:val="hybridMultilevel"/>
    <w:tmpl w:val="6964BFEA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2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13"/>
  </w:num>
  <w:num w:numId="7">
    <w:abstractNumId w:val="24"/>
  </w:num>
  <w:num w:numId="8">
    <w:abstractNumId w:val="29"/>
  </w:num>
  <w:num w:numId="9">
    <w:abstractNumId w:val="20"/>
  </w:num>
  <w:num w:numId="10">
    <w:abstractNumId w:val="3"/>
  </w:num>
  <w:num w:numId="11">
    <w:abstractNumId w:val="43"/>
  </w:num>
  <w:num w:numId="12">
    <w:abstractNumId w:val="19"/>
  </w:num>
  <w:num w:numId="13">
    <w:abstractNumId w:val="21"/>
  </w:num>
  <w:num w:numId="14">
    <w:abstractNumId w:val="14"/>
  </w:num>
  <w:num w:numId="15">
    <w:abstractNumId w:val="31"/>
  </w:num>
  <w:num w:numId="16">
    <w:abstractNumId w:val="25"/>
  </w:num>
  <w:num w:numId="17">
    <w:abstractNumId w:val="34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38"/>
  </w:num>
  <w:num w:numId="24">
    <w:abstractNumId w:val="6"/>
  </w:num>
  <w:num w:numId="25">
    <w:abstractNumId w:val="40"/>
  </w:num>
  <w:num w:numId="26">
    <w:abstractNumId w:val="1"/>
  </w:num>
  <w:num w:numId="27">
    <w:abstractNumId w:val="12"/>
  </w:num>
  <w:num w:numId="28">
    <w:abstractNumId w:val="2"/>
  </w:num>
  <w:num w:numId="29">
    <w:abstractNumId w:val="22"/>
  </w:num>
  <w:num w:numId="30">
    <w:abstractNumId w:val="32"/>
  </w:num>
  <w:num w:numId="31">
    <w:abstractNumId w:val="37"/>
  </w:num>
  <w:num w:numId="32">
    <w:abstractNumId w:val="17"/>
  </w:num>
  <w:num w:numId="33">
    <w:abstractNumId w:val="42"/>
  </w:num>
  <w:num w:numId="34">
    <w:abstractNumId w:val="36"/>
  </w:num>
  <w:num w:numId="35">
    <w:abstractNumId w:val="11"/>
  </w:num>
  <w:num w:numId="36">
    <w:abstractNumId w:val="30"/>
  </w:num>
  <w:num w:numId="37">
    <w:abstractNumId w:val="15"/>
  </w:num>
  <w:num w:numId="38">
    <w:abstractNumId w:val="26"/>
  </w:num>
  <w:num w:numId="39">
    <w:abstractNumId w:val="8"/>
  </w:num>
  <w:num w:numId="40">
    <w:abstractNumId w:val="39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3"/>
  </w:num>
  <w:num w:numId="4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02"/>
    <o:shapelayout v:ext="edit">
      <o:idmap v:ext="edit" data="199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1C59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21B"/>
    <w:rsid w:val="000221FC"/>
    <w:rsid w:val="00022457"/>
    <w:rsid w:val="000235C0"/>
    <w:rsid w:val="000248F7"/>
    <w:rsid w:val="00024A53"/>
    <w:rsid w:val="00024C84"/>
    <w:rsid w:val="00024DB0"/>
    <w:rsid w:val="00024F7B"/>
    <w:rsid w:val="00025118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2856"/>
    <w:rsid w:val="000328D9"/>
    <w:rsid w:val="00032B21"/>
    <w:rsid w:val="00032E5F"/>
    <w:rsid w:val="000333D1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70306"/>
    <w:rsid w:val="0007048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79A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E0294"/>
    <w:rsid w:val="000E21D7"/>
    <w:rsid w:val="000E6AF0"/>
    <w:rsid w:val="000E6CA6"/>
    <w:rsid w:val="000E70F5"/>
    <w:rsid w:val="000E78B7"/>
    <w:rsid w:val="000F1401"/>
    <w:rsid w:val="000F16C1"/>
    <w:rsid w:val="000F1C2F"/>
    <w:rsid w:val="000F28A5"/>
    <w:rsid w:val="000F3842"/>
    <w:rsid w:val="000F48DC"/>
    <w:rsid w:val="000F5494"/>
    <w:rsid w:val="000F6C59"/>
    <w:rsid w:val="000F6EB2"/>
    <w:rsid w:val="000F7567"/>
    <w:rsid w:val="0010024D"/>
    <w:rsid w:val="0010040F"/>
    <w:rsid w:val="00101F3F"/>
    <w:rsid w:val="00102699"/>
    <w:rsid w:val="001055D9"/>
    <w:rsid w:val="0010595D"/>
    <w:rsid w:val="00110BEC"/>
    <w:rsid w:val="00110CBE"/>
    <w:rsid w:val="0011156A"/>
    <w:rsid w:val="00111885"/>
    <w:rsid w:val="00112452"/>
    <w:rsid w:val="0011262A"/>
    <w:rsid w:val="00112E65"/>
    <w:rsid w:val="00114491"/>
    <w:rsid w:val="001147FD"/>
    <w:rsid w:val="00114820"/>
    <w:rsid w:val="00114831"/>
    <w:rsid w:val="0011486E"/>
    <w:rsid w:val="00115444"/>
    <w:rsid w:val="001165E0"/>
    <w:rsid w:val="0011665C"/>
    <w:rsid w:val="001166F5"/>
    <w:rsid w:val="001170D8"/>
    <w:rsid w:val="001202A9"/>
    <w:rsid w:val="001218DA"/>
    <w:rsid w:val="00122070"/>
    <w:rsid w:val="0012434C"/>
    <w:rsid w:val="00124B8B"/>
    <w:rsid w:val="00124DCF"/>
    <w:rsid w:val="00130E38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3F20"/>
    <w:rsid w:val="001540AE"/>
    <w:rsid w:val="00154143"/>
    <w:rsid w:val="00154450"/>
    <w:rsid w:val="00155BD2"/>
    <w:rsid w:val="0015655F"/>
    <w:rsid w:val="00160239"/>
    <w:rsid w:val="0016164D"/>
    <w:rsid w:val="00161A8B"/>
    <w:rsid w:val="0016239A"/>
    <w:rsid w:val="00164470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0F1C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415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D1983"/>
    <w:rsid w:val="001D2DFA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10453"/>
    <w:rsid w:val="00210500"/>
    <w:rsid w:val="0021067C"/>
    <w:rsid w:val="002120EB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0CF2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C9"/>
    <w:rsid w:val="00250660"/>
    <w:rsid w:val="00250875"/>
    <w:rsid w:val="00252807"/>
    <w:rsid w:val="00255212"/>
    <w:rsid w:val="002564B3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2DC1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4DC2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1531"/>
    <w:rsid w:val="002B1733"/>
    <w:rsid w:val="002B1B64"/>
    <w:rsid w:val="002B2ADB"/>
    <w:rsid w:val="002B309E"/>
    <w:rsid w:val="002B318E"/>
    <w:rsid w:val="002B396A"/>
    <w:rsid w:val="002B429D"/>
    <w:rsid w:val="002B456D"/>
    <w:rsid w:val="002B4E46"/>
    <w:rsid w:val="002B553F"/>
    <w:rsid w:val="002B57B8"/>
    <w:rsid w:val="002B57CF"/>
    <w:rsid w:val="002B60E3"/>
    <w:rsid w:val="002B7004"/>
    <w:rsid w:val="002C02A1"/>
    <w:rsid w:val="002C22D3"/>
    <w:rsid w:val="002C38C1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5725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3672"/>
    <w:rsid w:val="003C4574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5D6"/>
    <w:rsid w:val="004008C8"/>
    <w:rsid w:val="00400E5C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E81"/>
    <w:rsid w:val="00445112"/>
    <w:rsid w:val="00445803"/>
    <w:rsid w:val="00445F57"/>
    <w:rsid w:val="0044665A"/>
    <w:rsid w:val="004503F2"/>
    <w:rsid w:val="004508E4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D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B7132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D69"/>
    <w:rsid w:val="00590E98"/>
    <w:rsid w:val="0059171E"/>
    <w:rsid w:val="00592AA8"/>
    <w:rsid w:val="0059309C"/>
    <w:rsid w:val="0059396A"/>
    <w:rsid w:val="00593A2C"/>
    <w:rsid w:val="00594249"/>
    <w:rsid w:val="00594267"/>
    <w:rsid w:val="00597EEB"/>
    <w:rsid w:val="005A0770"/>
    <w:rsid w:val="005A2719"/>
    <w:rsid w:val="005A2C5B"/>
    <w:rsid w:val="005A32CF"/>
    <w:rsid w:val="005A3E34"/>
    <w:rsid w:val="005A3FBC"/>
    <w:rsid w:val="005A4821"/>
    <w:rsid w:val="005A5390"/>
    <w:rsid w:val="005A58EE"/>
    <w:rsid w:val="005A6971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0D27"/>
    <w:rsid w:val="005C1D03"/>
    <w:rsid w:val="005C2679"/>
    <w:rsid w:val="005C2F90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421C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27C6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16BE6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C5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7282"/>
    <w:rsid w:val="006572E6"/>
    <w:rsid w:val="0066060A"/>
    <w:rsid w:val="006608CB"/>
    <w:rsid w:val="00660BD3"/>
    <w:rsid w:val="00661F70"/>
    <w:rsid w:val="0066229F"/>
    <w:rsid w:val="00662BC4"/>
    <w:rsid w:val="00663159"/>
    <w:rsid w:val="00663D2A"/>
    <w:rsid w:val="006643E2"/>
    <w:rsid w:val="00664C93"/>
    <w:rsid w:val="00664D87"/>
    <w:rsid w:val="00665B2E"/>
    <w:rsid w:val="00666B9D"/>
    <w:rsid w:val="006670FB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014"/>
    <w:rsid w:val="0068383E"/>
    <w:rsid w:val="006849FC"/>
    <w:rsid w:val="00687255"/>
    <w:rsid w:val="0068742B"/>
    <w:rsid w:val="0068758D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C0D"/>
    <w:rsid w:val="006B6C1F"/>
    <w:rsid w:val="006B75BB"/>
    <w:rsid w:val="006C070D"/>
    <w:rsid w:val="006C14BD"/>
    <w:rsid w:val="006C1CD2"/>
    <w:rsid w:val="006C2861"/>
    <w:rsid w:val="006C5505"/>
    <w:rsid w:val="006C5625"/>
    <w:rsid w:val="006C60D9"/>
    <w:rsid w:val="006C6A96"/>
    <w:rsid w:val="006D07A2"/>
    <w:rsid w:val="006D0F4A"/>
    <w:rsid w:val="006D11F4"/>
    <w:rsid w:val="006D2067"/>
    <w:rsid w:val="006D26AC"/>
    <w:rsid w:val="006D3189"/>
    <w:rsid w:val="006D3678"/>
    <w:rsid w:val="006D4258"/>
    <w:rsid w:val="006D464F"/>
    <w:rsid w:val="006D6C88"/>
    <w:rsid w:val="006D785C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5D11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42A6"/>
    <w:rsid w:val="00714A43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AD4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90206"/>
    <w:rsid w:val="00790425"/>
    <w:rsid w:val="00793A2A"/>
    <w:rsid w:val="00794740"/>
    <w:rsid w:val="00794EDB"/>
    <w:rsid w:val="00795AEA"/>
    <w:rsid w:val="00795CAB"/>
    <w:rsid w:val="00796A77"/>
    <w:rsid w:val="00797C71"/>
    <w:rsid w:val="00797EC1"/>
    <w:rsid w:val="007A1787"/>
    <w:rsid w:val="007A3257"/>
    <w:rsid w:val="007A37B2"/>
    <w:rsid w:val="007A3C9A"/>
    <w:rsid w:val="007A4121"/>
    <w:rsid w:val="007A5989"/>
    <w:rsid w:val="007A5C00"/>
    <w:rsid w:val="007A5F79"/>
    <w:rsid w:val="007A67B0"/>
    <w:rsid w:val="007A7101"/>
    <w:rsid w:val="007B0A0F"/>
    <w:rsid w:val="007B211E"/>
    <w:rsid w:val="007B3DD5"/>
    <w:rsid w:val="007B4F11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B36"/>
    <w:rsid w:val="007D27C5"/>
    <w:rsid w:val="007D297A"/>
    <w:rsid w:val="007D39C6"/>
    <w:rsid w:val="007D497C"/>
    <w:rsid w:val="007D5C1E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CD2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4B23"/>
    <w:rsid w:val="00805481"/>
    <w:rsid w:val="00806D44"/>
    <w:rsid w:val="008070B4"/>
    <w:rsid w:val="0080788F"/>
    <w:rsid w:val="008116C0"/>
    <w:rsid w:val="008126D4"/>
    <w:rsid w:val="00812968"/>
    <w:rsid w:val="00812B06"/>
    <w:rsid w:val="00813CEC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0A97"/>
    <w:rsid w:val="00861397"/>
    <w:rsid w:val="008639E4"/>
    <w:rsid w:val="00863AD8"/>
    <w:rsid w:val="00864119"/>
    <w:rsid w:val="00864A59"/>
    <w:rsid w:val="00864B25"/>
    <w:rsid w:val="00866A63"/>
    <w:rsid w:val="00867998"/>
    <w:rsid w:val="00870F0D"/>
    <w:rsid w:val="008717F7"/>
    <w:rsid w:val="008729AF"/>
    <w:rsid w:val="00872FAF"/>
    <w:rsid w:val="008734DF"/>
    <w:rsid w:val="00874350"/>
    <w:rsid w:val="0087438F"/>
    <w:rsid w:val="00874686"/>
    <w:rsid w:val="0087551E"/>
    <w:rsid w:val="008766CB"/>
    <w:rsid w:val="0088009A"/>
    <w:rsid w:val="00880B59"/>
    <w:rsid w:val="00880FFE"/>
    <w:rsid w:val="00882736"/>
    <w:rsid w:val="00882D73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322"/>
    <w:rsid w:val="008C6BBB"/>
    <w:rsid w:val="008C6D9E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258"/>
    <w:rsid w:val="008E1FC1"/>
    <w:rsid w:val="008E28F5"/>
    <w:rsid w:val="008E2990"/>
    <w:rsid w:val="008E4B81"/>
    <w:rsid w:val="008E4EA0"/>
    <w:rsid w:val="008E62CB"/>
    <w:rsid w:val="008E689E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F39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401A4"/>
    <w:rsid w:val="00941377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0805"/>
    <w:rsid w:val="0097236D"/>
    <w:rsid w:val="009723C9"/>
    <w:rsid w:val="00972B16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3B51"/>
    <w:rsid w:val="00993C39"/>
    <w:rsid w:val="00994F4B"/>
    <w:rsid w:val="00995BA3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E11AC"/>
    <w:rsid w:val="009E12D7"/>
    <w:rsid w:val="009E198A"/>
    <w:rsid w:val="009E427C"/>
    <w:rsid w:val="009E4C01"/>
    <w:rsid w:val="009E60E4"/>
    <w:rsid w:val="009E636A"/>
    <w:rsid w:val="009E6A6B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789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15F3"/>
    <w:rsid w:val="00A723F7"/>
    <w:rsid w:val="00A75914"/>
    <w:rsid w:val="00A75937"/>
    <w:rsid w:val="00A76679"/>
    <w:rsid w:val="00A76E91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B38"/>
    <w:rsid w:val="00A82C63"/>
    <w:rsid w:val="00A83AA9"/>
    <w:rsid w:val="00A83DBA"/>
    <w:rsid w:val="00A842C7"/>
    <w:rsid w:val="00A84A4C"/>
    <w:rsid w:val="00A8504C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159"/>
    <w:rsid w:val="00AC420B"/>
    <w:rsid w:val="00AC4D49"/>
    <w:rsid w:val="00AC4D9B"/>
    <w:rsid w:val="00AC577F"/>
    <w:rsid w:val="00AC57A8"/>
    <w:rsid w:val="00AC616E"/>
    <w:rsid w:val="00AC68CE"/>
    <w:rsid w:val="00AC71C8"/>
    <w:rsid w:val="00AC7224"/>
    <w:rsid w:val="00AD1C61"/>
    <w:rsid w:val="00AD2916"/>
    <w:rsid w:val="00AD2D71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0974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1728A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61BF"/>
    <w:rsid w:val="00B5659C"/>
    <w:rsid w:val="00B56F57"/>
    <w:rsid w:val="00B5732B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33EF"/>
    <w:rsid w:val="00B636D8"/>
    <w:rsid w:val="00B64D7C"/>
    <w:rsid w:val="00B667C0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D72"/>
    <w:rsid w:val="00B82EC8"/>
    <w:rsid w:val="00B83233"/>
    <w:rsid w:val="00B83A95"/>
    <w:rsid w:val="00B84165"/>
    <w:rsid w:val="00B8417B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72ED"/>
    <w:rsid w:val="00BE150B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11E"/>
    <w:rsid w:val="00C34DD8"/>
    <w:rsid w:val="00C354BE"/>
    <w:rsid w:val="00C35DC6"/>
    <w:rsid w:val="00C36B84"/>
    <w:rsid w:val="00C36DE8"/>
    <w:rsid w:val="00C37734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295F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6F81"/>
    <w:rsid w:val="00C7743C"/>
    <w:rsid w:val="00C777E5"/>
    <w:rsid w:val="00C80E70"/>
    <w:rsid w:val="00C820E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79D8"/>
    <w:rsid w:val="00D47B23"/>
    <w:rsid w:val="00D508DB"/>
    <w:rsid w:val="00D514DF"/>
    <w:rsid w:val="00D5173B"/>
    <w:rsid w:val="00D52303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E02"/>
    <w:rsid w:val="00D73C54"/>
    <w:rsid w:val="00D76D5A"/>
    <w:rsid w:val="00D7723F"/>
    <w:rsid w:val="00D77653"/>
    <w:rsid w:val="00D77667"/>
    <w:rsid w:val="00D80B7E"/>
    <w:rsid w:val="00D819FE"/>
    <w:rsid w:val="00D83BBF"/>
    <w:rsid w:val="00D84DE9"/>
    <w:rsid w:val="00D84E11"/>
    <w:rsid w:val="00D90D0E"/>
    <w:rsid w:val="00D90E02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2599"/>
    <w:rsid w:val="00DA26BC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DC2"/>
    <w:rsid w:val="00DD016B"/>
    <w:rsid w:val="00DD149A"/>
    <w:rsid w:val="00DD1E32"/>
    <w:rsid w:val="00DD2255"/>
    <w:rsid w:val="00DD25CC"/>
    <w:rsid w:val="00DD2785"/>
    <w:rsid w:val="00DD32AE"/>
    <w:rsid w:val="00DD5206"/>
    <w:rsid w:val="00DD6057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5DB4"/>
    <w:rsid w:val="00E62310"/>
    <w:rsid w:val="00E642E0"/>
    <w:rsid w:val="00E649C2"/>
    <w:rsid w:val="00E65055"/>
    <w:rsid w:val="00E65368"/>
    <w:rsid w:val="00E65B91"/>
    <w:rsid w:val="00E65FA5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7F0"/>
    <w:rsid w:val="00E91B84"/>
    <w:rsid w:val="00E91EF6"/>
    <w:rsid w:val="00E92695"/>
    <w:rsid w:val="00E92B62"/>
    <w:rsid w:val="00E93B15"/>
    <w:rsid w:val="00E947C7"/>
    <w:rsid w:val="00E94AFC"/>
    <w:rsid w:val="00E95DA4"/>
    <w:rsid w:val="00E9624D"/>
    <w:rsid w:val="00E971BC"/>
    <w:rsid w:val="00E97C57"/>
    <w:rsid w:val="00E97DEF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3A1D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1F61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60C"/>
    <w:rsid w:val="00ED6704"/>
    <w:rsid w:val="00ED7E77"/>
    <w:rsid w:val="00EE1CF3"/>
    <w:rsid w:val="00EE1D94"/>
    <w:rsid w:val="00EE29C7"/>
    <w:rsid w:val="00EE2CC8"/>
    <w:rsid w:val="00EE32D7"/>
    <w:rsid w:val="00EE39E5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2D0A"/>
    <w:rsid w:val="00F6375B"/>
    <w:rsid w:val="00F64216"/>
    <w:rsid w:val="00F64F76"/>
    <w:rsid w:val="00F6583E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8E9"/>
    <w:rsid w:val="00F92E87"/>
    <w:rsid w:val="00F930EC"/>
    <w:rsid w:val="00F93F75"/>
    <w:rsid w:val="00F966F0"/>
    <w:rsid w:val="00F96764"/>
    <w:rsid w:val="00F977BF"/>
    <w:rsid w:val="00F977C2"/>
    <w:rsid w:val="00F97A6B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E84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8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1728A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B1728A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B1728A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B1728A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B1728A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728A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B1728A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B1728A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B1728A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B1728A"/>
    <w:pPr>
      <w:ind w:left="720" w:hanging="360"/>
    </w:pPr>
  </w:style>
  <w:style w:type="paragraph" w:styleId="ListContinue2">
    <w:name w:val="List Continue 2"/>
    <w:basedOn w:val="Normal"/>
    <w:rsid w:val="00B1728A"/>
    <w:pPr>
      <w:spacing w:after="120"/>
      <w:ind w:left="720"/>
    </w:pPr>
  </w:style>
  <w:style w:type="paragraph" w:styleId="NormalIndent">
    <w:name w:val="Normal Indent"/>
    <w:basedOn w:val="Normal"/>
    <w:rsid w:val="00B1728A"/>
    <w:pPr>
      <w:ind w:left="720"/>
    </w:pPr>
  </w:style>
  <w:style w:type="paragraph" w:customStyle="1" w:styleId="ShortReturnAddress">
    <w:name w:val="Short Return Address"/>
    <w:basedOn w:val="Normal"/>
    <w:rsid w:val="00B1728A"/>
  </w:style>
  <w:style w:type="paragraph" w:styleId="Signature">
    <w:name w:val="Signature"/>
    <w:basedOn w:val="Normal"/>
    <w:rsid w:val="00B1728A"/>
    <w:pPr>
      <w:ind w:left="4320"/>
    </w:pPr>
  </w:style>
  <w:style w:type="paragraph" w:customStyle="1" w:styleId="PPLine">
    <w:name w:val="PP Line"/>
    <w:basedOn w:val="Signature"/>
    <w:rsid w:val="00B1728A"/>
  </w:style>
  <w:style w:type="paragraph" w:styleId="BodyText2">
    <w:name w:val="Body Text 2"/>
    <w:basedOn w:val="Normal"/>
    <w:rsid w:val="00B1728A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B1728A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B1728A"/>
    <w:pPr>
      <w:ind w:left="720"/>
    </w:pPr>
    <w:rPr>
      <w:sz w:val="32"/>
    </w:rPr>
  </w:style>
  <w:style w:type="paragraph" w:styleId="Subtitle">
    <w:name w:val="Subtitle"/>
    <w:basedOn w:val="Normal"/>
    <w:qFormat/>
    <w:rsid w:val="00B1728A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5E4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855E-1C8D-41E3-BED9-F5AF0F36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2</cp:revision>
  <cp:lastPrinted>2023-01-11T14:22:00Z</cp:lastPrinted>
  <dcterms:created xsi:type="dcterms:W3CDTF">2024-05-03T00:40:00Z</dcterms:created>
  <dcterms:modified xsi:type="dcterms:W3CDTF">2024-05-03T00:40:00Z</dcterms:modified>
</cp:coreProperties>
</file>